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186D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>KWESTIONARIUSZ OSOBOWY DLA OSOBY UBIEGAJĄCEJ SIĘ O ZATRUDNIENIE</w:t>
      </w:r>
    </w:p>
    <w:p w14:paraId="58FCCC76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1. Imię (imiona) i nazwisko …………………………………………………………………….</w:t>
      </w:r>
    </w:p>
    <w:p w14:paraId="753CB3E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2. Data urodzenia ……………………………………………………………………………….</w:t>
      </w:r>
    </w:p>
    <w:p w14:paraId="34CF0B2C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3. Dane kontaktowe ……………………………………………………………………………..</w:t>
      </w:r>
    </w:p>
    <w:p w14:paraId="05EC77DF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(wskazane przez osobę ubiegającą się o zatrudnienie np. numer telefonu, adres e-mail,</w:t>
      </w:r>
    </w:p>
    <w:p w14:paraId="5BBF542B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adres do korespondencji – preferowany numer telefonu bądź e-mail w celu zapewnienia</w:t>
      </w:r>
    </w:p>
    <w:p w14:paraId="560CCB43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sprawnej i szybkiej komunikacji )</w:t>
      </w:r>
    </w:p>
    <w:p w14:paraId="43DEBAC8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4. Wykształcenie (gdy jest ono niezbędne do wykonywania pracy określonego rodzaju lub na</w:t>
      </w:r>
    </w:p>
    <w:p w14:paraId="52B064A5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określonym stanowisku) ………………………………………………………………………..</w:t>
      </w:r>
    </w:p>
    <w:p w14:paraId="5411ED8D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…………………………………………………………………………………………………..</w:t>
      </w:r>
    </w:p>
    <w:p w14:paraId="4ED30B5F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(nazwa szkoły i rok jej ukończenia )</w:t>
      </w:r>
    </w:p>
    <w:p w14:paraId="11680A7D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…………………………………………………………………………………………………..</w:t>
      </w:r>
    </w:p>
    <w:p w14:paraId="5F67221E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…………………………………………………………………………………………………..</w:t>
      </w:r>
    </w:p>
    <w:p w14:paraId="1294C865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(zawód, specjalność, stopień naukowy, tytułu zawodowy, tytuł naukowy)</w:t>
      </w:r>
    </w:p>
    <w:p w14:paraId="70D888F4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5. Kwalifikacje zawodowe (gdy są one niezbędne do wykonywania pracy określonego</w:t>
      </w:r>
    </w:p>
    <w:p w14:paraId="3E0AF6AC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rodzaju lub na określonym stanowisku) ………………………………………………………..</w:t>
      </w:r>
    </w:p>
    <w:p w14:paraId="45A5EC0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…………………………………………………………………………………………………..</w:t>
      </w:r>
    </w:p>
    <w:p w14:paraId="095D2762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…………………………………………………………………………………………………..</w:t>
      </w:r>
    </w:p>
    <w:p w14:paraId="55BC95B8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(kursy, studia podyplomowe lub inne formy uzupełnienia wiedzy lub umiejętności)</w:t>
      </w:r>
    </w:p>
    <w:p w14:paraId="3EC899BF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6. Przebieg dotychczasowego zatrudnienia (gdy jest ono niezbędne do wykonywania pracy</w:t>
      </w:r>
    </w:p>
    <w:p w14:paraId="30BF0F6D" w14:textId="086872C6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określonego rodzaju lub na określonym stanowisku):</w:t>
      </w:r>
    </w:p>
    <w:p w14:paraId="06EB9979" w14:textId="77777777" w:rsidR="00853BCE" w:rsidRDefault="00853BCE" w:rsidP="00853B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</w:p>
    <w:p w14:paraId="04041CE6" w14:textId="77777777" w:rsidR="00853BCE" w:rsidRDefault="00853BCE" w:rsidP="00853B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682"/>
        <w:gridCol w:w="2266"/>
      </w:tblGrid>
      <w:tr w:rsidR="00853BCE" w14:paraId="6F3047A1" w14:textId="77777777" w:rsidTr="00853BCE">
        <w:trPr>
          <w:trHeight w:val="128"/>
        </w:trPr>
        <w:tc>
          <w:tcPr>
            <w:tcW w:w="3114" w:type="dxa"/>
            <w:gridSpan w:val="2"/>
          </w:tcPr>
          <w:p w14:paraId="293CC763" w14:textId="60F675BF" w:rsidR="00853BCE" w:rsidRDefault="00853BCE" w:rsidP="00853B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kern w:val="0"/>
                <w:sz w:val="22"/>
                <w:szCs w:val="22"/>
              </w:rPr>
            </w:pPr>
            <w:r>
              <w:rPr>
                <w:rFonts w:ascii="ArialMT" w:hAnsi="ArialMT" w:cs="ArialMT"/>
                <w:kern w:val="0"/>
                <w:sz w:val="22"/>
                <w:szCs w:val="22"/>
              </w:rPr>
              <w:t>Dokładne okresy</w:t>
            </w:r>
          </w:p>
        </w:tc>
        <w:tc>
          <w:tcPr>
            <w:tcW w:w="3682" w:type="dxa"/>
            <w:vMerge w:val="restart"/>
          </w:tcPr>
          <w:p w14:paraId="1BB9FB7B" w14:textId="152E2912" w:rsidR="00853BCE" w:rsidRDefault="00853BCE" w:rsidP="00853B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kern w:val="0"/>
                <w:sz w:val="22"/>
                <w:szCs w:val="22"/>
              </w:rPr>
            </w:pPr>
            <w:r>
              <w:rPr>
                <w:rFonts w:ascii="ArialMT" w:hAnsi="ArialMT" w:cs="ArialMT"/>
                <w:kern w:val="0"/>
                <w:sz w:val="22"/>
                <w:szCs w:val="22"/>
              </w:rPr>
              <w:t xml:space="preserve">Nazwa pracodawcy </w:t>
            </w:r>
          </w:p>
        </w:tc>
        <w:tc>
          <w:tcPr>
            <w:tcW w:w="2266" w:type="dxa"/>
            <w:vMerge w:val="restart"/>
          </w:tcPr>
          <w:p w14:paraId="48F16158" w14:textId="61B65F21" w:rsidR="00853BCE" w:rsidRDefault="00853BCE" w:rsidP="00853B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kern w:val="0"/>
                <w:sz w:val="22"/>
                <w:szCs w:val="22"/>
              </w:rPr>
            </w:pPr>
            <w:r>
              <w:rPr>
                <w:rFonts w:ascii="ArialMT" w:hAnsi="ArialMT" w:cs="ArialMT"/>
                <w:kern w:val="0"/>
                <w:sz w:val="22"/>
                <w:szCs w:val="22"/>
              </w:rPr>
              <w:t>Stanowisko</w:t>
            </w:r>
          </w:p>
        </w:tc>
      </w:tr>
      <w:tr w:rsidR="00853BCE" w14:paraId="4FE99D65" w14:textId="77777777" w:rsidTr="00853BCE">
        <w:trPr>
          <w:trHeight w:val="127"/>
        </w:trPr>
        <w:tc>
          <w:tcPr>
            <w:tcW w:w="1413" w:type="dxa"/>
          </w:tcPr>
          <w:p w14:paraId="4B83E41A" w14:textId="6A10131A" w:rsidR="00853BCE" w:rsidRDefault="00853BCE" w:rsidP="00853B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kern w:val="0"/>
                <w:sz w:val="22"/>
                <w:szCs w:val="22"/>
              </w:rPr>
            </w:pPr>
            <w:r>
              <w:rPr>
                <w:rFonts w:ascii="ArialMT" w:hAnsi="ArialMT" w:cs="ArialMT"/>
                <w:kern w:val="0"/>
                <w:sz w:val="22"/>
                <w:szCs w:val="22"/>
              </w:rPr>
              <w:t>Od</w:t>
            </w:r>
          </w:p>
        </w:tc>
        <w:tc>
          <w:tcPr>
            <w:tcW w:w="1701" w:type="dxa"/>
          </w:tcPr>
          <w:p w14:paraId="2CE79035" w14:textId="05B9A9CF" w:rsidR="00853BCE" w:rsidRDefault="00853BCE" w:rsidP="00853BC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kern w:val="0"/>
                <w:sz w:val="22"/>
                <w:szCs w:val="22"/>
              </w:rPr>
            </w:pPr>
            <w:r>
              <w:rPr>
                <w:rFonts w:ascii="ArialMT" w:hAnsi="ArialMT" w:cs="ArialMT"/>
                <w:kern w:val="0"/>
                <w:sz w:val="22"/>
                <w:szCs w:val="22"/>
              </w:rPr>
              <w:t>Do</w:t>
            </w:r>
          </w:p>
        </w:tc>
        <w:tc>
          <w:tcPr>
            <w:tcW w:w="3682" w:type="dxa"/>
            <w:vMerge/>
          </w:tcPr>
          <w:p w14:paraId="4A9408CF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2C22D8F3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33CB11A5" w14:textId="77777777" w:rsidTr="00853BCE">
        <w:tc>
          <w:tcPr>
            <w:tcW w:w="1413" w:type="dxa"/>
          </w:tcPr>
          <w:p w14:paraId="5737B1B7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3460328F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38E373" w14:textId="1DD2A066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637A8546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E57A7BE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507BE4BE" w14:textId="77777777" w:rsidTr="00853BCE">
        <w:tc>
          <w:tcPr>
            <w:tcW w:w="1413" w:type="dxa"/>
          </w:tcPr>
          <w:p w14:paraId="00B0F784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B4234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1070B6E5" w14:textId="6980790E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4F251B66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D98F856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36988BF7" w14:textId="77777777" w:rsidTr="00853BCE">
        <w:tc>
          <w:tcPr>
            <w:tcW w:w="1413" w:type="dxa"/>
          </w:tcPr>
          <w:p w14:paraId="3FFDA837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C3CC9B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3C031D46" w14:textId="201425DF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5E86CE82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AD4763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0ADA1A62" w14:textId="77777777" w:rsidTr="00853BCE">
        <w:tc>
          <w:tcPr>
            <w:tcW w:w="1413" w:type="dxa"/>
          </w:tcPr>
          <w:p w14:paraId="6E9A3B0C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17D578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153E44E5" w14:textId="012B20E9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10E5C795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A26500E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5A4B1F7F" w14:textId="77777777" w:rsidTr="00853BCE">
        <w:tc>
          <w:tcPr>
            <w:tcW w:w="1413" w:type="dxa"/>
          </w:tcPr>
          <w:p w14:paraId="57A64C4F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078B75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6C32C74A" w14:textId="2DD8223D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731449BB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C5D81D8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4F523794" w14:textId="77777777" w:rsidTr="00853BCE">
        <w:tc>
          <w:tcPr>
            <w:tcW w:w="1413" w:type="dxa"/>
          </w:tcPr>
          <w:p w14:paraId="6B7F1DEE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347C5E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0F0437DC" w14:textId="21CA5DD9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2FDFBBE7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538639C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471E9489" w14:textId="77777777" w:rsidTr="00853BCE">
        <w:tc>
          <w:tcPr>
            <w:tcW w:w="1413" w:type="dxa"/>
          </w:tcPr>
          <w:p w14:paraId="1286E923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36680E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202B15CA" w14:textId="06AC13F9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2FEFA4E0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794EB96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  <w:tr w:rsidR="00853BCE" w14:paraId="7377E52C" w14:textId="77777777" w:rsidTr="00853BCE">
        <w:tc>
          <w:tcPr>
            <w:tcW w:w="1413" w:type="dxa"/>
          </w:tcPr>
          <w:p w14:paraId="19EC8827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0D75AD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  <w:p w14:paraId="7B352AB3" w14:textId="5CAAA799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3682" w:type="dxa"/>
          </w:tcPr>
          <w:p w14:paraId="41B41A8D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56B6113" w14:textId="77777777" w:rsidR="00853BCE" w:rsidRDefault="00853BCE" w:rsidP="00853BCE">
            <w:pPr>
              <w:autoSpaceDE w:val="0"/>
              <w:autoSpaceDN w:val="0"/>
              <w:adjustRightInd w:val="0"/>
              <w:rPr>
                <w:rFonts w:ascii="ArialMT" w:hAnsi="ArialMT" w:cs="ArialMT"/>
                <w:kern w:val="0"/>
                <w:sz w:val="22"/>
                <w:szCs w:val="22"/>
              </w:rPr>
            </w:pPr>
          </w:p>
        </w:tc>
      </w:tr>
    </w:tbl>
    <w:p w14:paraId="0D173B00" w14:textId="77777777" w:rsidR="00853BCE" w:rsidRDefault="00853BCE" w:rsidP="00853B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</w:p>
    <w:p w14:paraId="42BBC3C5" w14:textId="77777777" w:rsidR="00853BCE" w:rsidRDefault="00853BCE" w:rsidP="00853B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</w:p>
    <w:p w14:paraId="3398D5F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7. Dodatkowe dane osobowe, jeżeli prawo lub obowiązek ich podania wynika z przepisów</w:t>
      </w:r>
    </w:p>
    <w:p w14:paraId="0955B7F5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szczególnych</w:t>
      </w:r>
    </w:p>
    <w:p w14:paraId="387EE734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- miejsce zamieszkania …………………………………………………………………………….</w:t>
      </w:r>
    </w:p>
    <w:p w14:paraId="77788E61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(podstawa prawna: art.14 ust.2 pkt.1 oraz art. 15 ust.2 ustawy z dnia 21 listopada 2008 r. o</w:t>
      </w:r>
    </w:p>
    <w:p w14:paraId="66FB0CEE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pracownikach samorządowych – informacja o wyniku naboru zawiera imię i nazwisko</w:t>
      </w:r>
    </w:p>
    <w:p w14:paraId="482C03A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wybranego kandydata oraz jego miejsce zamieszkania)</w:t>
      </w:r>
    </w:p>
    <w:p w14:paraId="5B957E9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- zgodnie z art. 6 ustawy z dnia 21 listopada 2008 r. o pracownikach samorządowych,</w:t>
      </w:r>
    </w:p>
    <w:p w14:paraId="1126BEB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lastRenderedPageBreak/>
        <w:t>oświadczam, że :</w:t>
      </w:r>
    </w:p>
    <w:p w14:paraId="166FA4D0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1/ posiadam/nie posiadam* obywatelstwo polskie,</w:t>
      </w:r>
    </w:p>
    <w:p w14:paraId="54127EBA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2/ posiadam/nie posiadam* nieposzlakowaną opinię,</w:t>
      </w:r>
    </w:p>
    <w:p w14:paraId="64948421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3/ posiadam/nie posiadam* pełną zdolność do czynności prawnych,</w:t>
      </w:r>
    </w:p>
    <w:p w14:paraId="309DC8AC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4/ korzystam/nie korzystam* z pełni praw publicznych,</w:t>
      </w:r>
    </w:p>
    <w:p w14:paraId="30282A6E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5/ byłem(am) / nie byłem(am)* skazany (a) prawomocnym wyrokiem sądu za umyślne</w:t>
      </w:r>
    </w:p>
    <w:p w14:paraId="0FF07D6E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przestępstwo ścigane z oskarżenia publicznego lub umyślne przestępstwo skarbowe,</w:t>
      </w:r>
    </w:p>
    <w:p w14:paraId="180892AC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6/ przyjmuję do wiadomości fakt obowiązku publikacji w Biuletynie Informacji Publicznej</w:t>
      </w:r>
    </w:p>
    <w:p w14:paraId="1BEF7C52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danych osobowych wybranej osoby do zatrudnienia – zgodnie z art. 15 ust.1 i 2 ustawy z 21</w:t>
      </w:r>
    </w:p>
    <w:p w14:paraId="4D81133B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listopada 2008 r. o pracownikach samorządowych.</w:t>
      </w:r>
    </w:p>
    <w:p w14:paraId="6BCB962C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* niepotrzebne skreślić</w:t>
      </w:r>
    </w:p>
    <w:p w14:paraId="091F5CF0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</w:p>
    <w:p w14:paraId="2A2B02F7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</w:p>
    <w:p w14:paraId="3B19270F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</w:p>
    <w:p w14:paraId="3F13D9B6" w14:textId="77777777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</w:p>
    <w:p w14:paraId="7C4D0AB8" w14:textId="675664F2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……………………………………….</w:t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 xml:space="preserve"> ……………………………...</w:t>
      </w:r>
      <w:r>
        <w:rPr>
          <w:rFonts w:ascii="ArialMT" w:hAnsi="ArialMT" w:cs="ArialMT"/>
          <w:kern w:val="0"/>
          <w:sz w:val="22"/>
          <w:szCs w:val="22"/>
        </w:rPr>
        <w:t>........</w:t>
      </w:r>
    </w:p>
    <w:p w14:paraId="32A1350C" w14:textId="732E0D92" w:rsidR="00853BCE" w:rsidRDefault="00853BCE" w:rsidP="00853BCE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MT" w:hAnsi="ArialMT" w:cs="ArialMT"/>
          <w:kern w:val="0"/>
          <w:sz w:val="22"/>
          <w:szCs w:val="22"/>
        </w:rPr>
        <w:t>(miejscowość i data)</w:t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ab/>
      </w:r>
      <w:r>
        <w:rPr>
          <w:rFonts w:ascii="ArialMT" w:hAnsi="ArialMT" w:cs="ArialMT"/>
          <w:kern w:val="0"/>
          <w:sz w:val="22"/>
          <w:szCs w:val="22"/>
        </w:rPr>
        <w:t xml:space="preserve"> (podpis osoby ubiegającej się</w:t>
      </w:r>
    </w:p>
    <w:p w14:paraId="428410D3" w14:textId="6D7CDF1B" w:rsidR="003A16B8" w:rsidRDefault="00853BCE" w:rsidP="00853BCE">
      <w:pPr>
        <w:spacing w:line="276" w:lineRule="auto"/>
        <w:ind w:left="4956" w:firstLine="708"/>
      </w:pPr>
      <w:r>
        <w:rPr>
          <w:rFonts w:ascii="ArialMT" w:hAnsi="ArialMT" w:cs="ArialMT"/>
          <w:kern w:val="0"/>
          <w:sz w:val="22"/>
          <w:szCs w:val="22"/>
        </w:rPr>
        <w:t>o zatrudnienie )</w:t>
      </w:r>
    </w:p>
    <w:sectPr w:rsidR="003A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B8"/>
    <w:rsid w:val="001C69E4"/>
    <w:rsid w:val="003A16B8"/>
    <w:rsid w:val="0085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8171"/>
  <w15:chartTrackingRefBased/>
  <w15:docId w15:val="{73B981BC-85BE-4ABE-918D-333FB180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6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6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6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6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6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6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6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6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6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6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6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5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Wodzisławia Śląskiego</dc:creator>
  <cp:keywords/>
  <dc:description/>
  <cp:lastModifiedBy>Urząd Miasta Wodzisławia Śląskiego</cp:lastModifiedBy>
  <cp:revision>2</cp:revision>
  <dcterms:created xsi:type="dcterms:W3CDTF">2026-02-26T16:53:00Z</dcterms:created>
  <dcterms:modified xsi:type="dcterms:W3CDTF">2026-02-26T16:57:00Z</dcterms:modified>
</cp:coreProperties>
</file>